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85FE" w14:textId="77777777" w:rsidR="0076146A" w:rsidRDefault="0076146A" w:rsidP="0076146A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 w:rsidRPr="00337EF7">
        <w:rPr>
          <w:b/>
          <w:bCs/>
          <w:sz w:val="28"/>
          <w:szCs w:val="28"/>
          <w:u w:val="single"/>
          <w:lang w:val="en-US"/>
        </w:rPr>
        <w:t>Pronouns, word order, to be, to have</w:t>
      </w:r>
      <w:r>
        <w:rPr>
          <w:b/>
          <w:bCs/>
          <w:sz w:val="28"/>
          <w:szCs w:val="28"/>
          <w:u w:val="single"/>
          <w:lang w:val="en-US"/>
        </w:rPr>
        <w:t>, there + to be</w:t>
      </w:r>
    </w:p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710"/>
        <w:gridCol w:w="3963"/>
        <w:gridCol w:w="4848"/>
      </w:tblGrid>
      <w:tr w:rsidR="0076146A" w:rsidRPr="00327DF5" w14:paraId="3325E294" w14:textId="77777777" w:rsidTr="00DD659D">
        <w:trPr>
          <w:trHeight w:val="343"/>
        </w:trPr>
        <w:tc>
          <w:tcPr>
            <w:tcW w:w="710" w:type="dxa"/>
          </w:tcPr>
          <w:p w14:paraId="2152204A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3" w:type="dxa"/>
          </w:tcPr>
          <w:p w14:paraId="66AD8781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Я знаю ее.</w:t>
            </w:r>
          </w:p>
        </w:tc>
        <w:tc>
          <w:tcPr>
            <w:tcW w:w="4848" w:type="dxa"/>
          </w:tcPr>
          <w:p w14:paraId="2A344ACA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 know her.</w:t>
            </w:r>
          </w:p>
        </w:tc>
      </w:tr>
      <w:tr w:rsidR="0076146A" w:rsidRPr="00327DF5" w14:paraId="31812751" w14:textId="77777777" w:rsidTr="00DD659D">
        <w:trPr>
          <w:trHeight w:val="350"/>
        </w:trPr>
        <w:tc>
          <w:tcPr>
            <w:tcW w:w="710" w:type="dxa"/>
          </w:tcPr>
          <w:p w14:paraId="4F720E46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3" w:type="dxa"/>
          </w:tcPr>
          <w:p w14:paraId="659A6A58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Я знаю их.</w:t>
            </w:r>
          </w:p>
        </w:tc>
        <w:tc>
          <w:tcPr>
            <w:tcW w:w="4848" w:type="dxa"/>
          </w:tcPr>
          <w:p w14:paraId="6FEEA6C8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 know them.</w:t>
            </w:r>
          </w:p>
        </w:tc>
      </w:tr>
      <w:tr w:rsidR="0076146A" w:rsidRPr="00327DF5" w14:paraId="17F81E71" w14:textId="77777777" w:rsidTr="00DD659D">
        <w:trPr>
          <w:trHeight w:val="343"/>
        </w:trPr>
        <w:tc>
          <w:tcPr>
            <w:tcW w:w="710" w:type="dxa"/>
          </w:tcPr>
          <w:p w14:paraId="42CE0E31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63" w:type="dxa"/>
          </w:tcPr>
          <w:p w14:paraId="76033761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Они знают нас.</w:t>
            </w:r>
          </w:p>
        </w:tc>
        <w:tc>
          <w:tcPr>
            <w:tcW w:w="4848" w:type="dxa"/>
          </w:tcPr>
          <w:p w14:paraId="74706C50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They know us.</w:t>
            </w:r>
          </w:p>
        </w:tc>
      </w:tr>
      <w:tr w:rsidR="0076146A" w:rsidRPr="0076146A" w14:paraId="79E48D50" w14:textId="77777777" w:rsidTr="00DD659D">
        <w:trPr>
          <w:trHeight w:val="343"/>
        </w:trPr>
        <w:tc>
          <w:tcPr>
            <w:tcW w:w="710" w:type="dxa"/>
          </w:tcPr>
          <w:p w14:paraId="24B4A5C0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63" w:type="dxa"/>
          </w:tcPr>
          <w:p w14:paraId="41478247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 xml:space="preserve">Не показывайте им </w:t>
            </w:r>
            <w:r>
              <w:rPr>
                <w:sz w:val="28"/>
                <w:szCs w:val="28"/>
              </w:rPr>
              <w:t>эту дорогу</w:t>
            </w:r>
            <w:r w:rsidRPr="00327DF5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14:paraId="6F5DBB3A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 xml:space="preserve">Don’t show them </w:t>
            </w:r>
            <w:r>
              <w:rPr>
                <w:sz w:val="28"/>
                <w:szCs w:val="28"/>
                <w:lang w:val="en-US"/>
              </w:rPr>
              <w:t>the way</w:t>
            </w:r>
            <w:r w:rsidRPr="00327DF5">
              <w:rPr>
                <w:sz w:val="28"/>
                <w:szCs w:val="28"/>
                <w:lang w:val="en-US"/>
              </w:rPr>
              <w:t>.</w:t>
            </w:r>
          </w:p>
        </w:tc>
      </w:tr>
      <w:tr w:rsidR="0076146A" w:rsidRPr="00327DF5" w14:paraId="442183C9" w14:textId="77777777" w:rsidTr="00DD659D">
        <w:trPr>
          <w:trHeight w:val="350"/>
        </w:trPr>
        <w:tc>
          <w:tcPr>
            <w:tcW w:w="710" w:type="dxa"/>
          </w:tcPr>
          <w:p w14:paraId="500E2FF8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3" w:type="dxa"/>
          </w:tcPr>
          <w:p w14:paraId="4B532B50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Эта книга моя.</w:t>
            </w:r>
          </w:p>
        </w:tc>
        <w:tc>
          <w:tcPr>
            <w:tcW w:w="4848" w:type="dxa"/>
          </w:tcPr>
          <w:p w14:paraId="50B17D52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This book is mine.</w:t>
            </w:r>
          </w:p>
        </w:tc>
      </w:tr>
      <w:tr w:rsidR="0076146A" w:rsidRPr="00327DF5" w14:paraId="2DC99F99" w14:textId="77777777" w:rsidTr="00DD659D">
        <w:trPr>
          <w:trHeight w:val="343"/>
        </w:trPr>
        <w:tc>
          <w:tcPr>
            <w:tcW w:w="710" w:type="dxa"/>
          </w:tcPr>
          <w:p w14:paraId="54C99D6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963" w:type="dxa"/>
          </w:tcPr>
          <w:p w14:paraId="55A9052F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Та книга ее.</w:t>
            </w:r>
          </w:p>
        </w:tc>
        <w:tc>
          <w:tcPr>
            <w:tcW w:w="4848" w:type="dxa"/>
          </w:tcPr>
          <w:p w14:paraId="5038CAD1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That book is hers.</w:t>
            </w:r>
          </w:p>
        </w:tc>
      </w:tr>
      <w:tr w:rsidR="0076146A" w:rsidRPr="00327DF5" w14:paraId="3DF32189" w14:textId="77777777" w:rsidTr="00DD659D">
        <w:trPr>
          <w:trHeight w:val="343"/>
        </w:trPr>
        <w:tc>
          <w:tcPr>
            <w:tcW w:w="710" w:type="dxa"/>
          </w:tcPr>
          <w:p w14:paraId="2AFC8B19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63" w:type="dxa"/>
          </w:tcPr>
          <w:p w14:paraId="357101BE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 хорош.</w:t>
            </w:r>
          </w:p>
        </w:tc>
        <w:tc>
          <w:tcPr>
            <w:tcW w:w="4848" w:type="dxa"/>
          </w:tcPr>
          <w:p w14:paraId="4B5CB0B0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 is good.</w:t>
            </w:r>
          </w:p>
        </w:tc>
      </w:tr>
      <w:tr w:rsidR="0076146A" w:rsidRPr="00327DF5" w14:paraId="74EBF092" w14:textId="77777777" w:rsidTr="00DD659D">
        <w:trPr>
          <w:trHeight w:val="350"/>
        </w:trPr>
        <w:tc>
          <w:tcPr>
            <w:tcW w:w="710" w:type="dxa"/>
          </w:tcPr>
          <w:p w14:paraId="335A5731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63" w:type="dxa"/>
          </w:tcPr>
          <w:p w14:paraId="2BCFC526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планы хороши.</w:t>
            </w:r>
          </w:p>
        </w:tc>
        <w:tc>
          <w:tcPr>
            <w:tcW w:w="4848" w:type="dxa"/>
          </w:tcPr>
          <w:p w14:paraId="5CCB0E2E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plans are good.</w:t>
            </w:r>
          </w:p>
        </w:tc>
      </w:tr>
      <w:tr w:rsidR="0076146A" w:rsidRPr="00327DF5" w14:paraId="367C34D1" w14:textId="77777777" w:rsidTr="00DD659D">
        <w:trPr>
          <w:trHeight w:val="343"/>
        </w:trPr>
        <w:tc>
          <w:tcPr>
            <w:tcW w:w="710" w:type="dxa"/>
          </w:tcPr>
          <w:p w14:paraId="1A790687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63" w:type="dxa"/>
          </w:tcPr>
          <w:p w14:paraId="2FFC3BB1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Их планы были хороши.</w:t>
            </w:r>
          </w:p>
        </w:tc>
        <w:tc>
          <w:tcPr>
            <w:tcW w:w="4848" w:type="dxa"/>
          </w:tcPr>
          <w:p w14:paraId="7A8AB62F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Their plans were good.</w:t>
            </w:r>
          </w:p>
        </w:tc>
      </w:tr>
      <w:tr w:rsidR="0076146A" w:rsidRPr="0076146A" w14:paraId="04BB71B2" w14:textId="77777777" w:rsidTr="00DD659D">
        <w:trPr>
          <w:trHeight w:val="343"/>
        </w:trPr>
        <w:tc>
          <w:tcPr>
            <w:tcW w:w="710" w:type="dxa"/>
          </w:tcPr>
          <w:p w14:paraId="5603069F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963" w:type="dxa"/>
          </w:tcPr>
          <w:p w14:paraId="4D21F3A7" w14:textId="77777777" w:rsidR="0076146A" w:rsidRPr="00327DF5" w:rsidRDefault="0076146A" w:rsidP="00DD659D">
            <w:pPr>
              <w:rPr>
                <w:sz w:val="28"/>
                <w:szCs w:val="28"/>
              </w:rPr>
            </w:pPr>
            <w:r w:rsidRPr="00327DF5">
              <w:rPr>
                <w:sz w:val="28"/>
                <w:szCs w:val="28"/>
              </w:rPr>
              <w:t>Она добрая? – Нет.</w:t>
            </w:r>
          </w:p>
        </w:tc>
        <w:tc>
          <w:tcPr>
            <w:tcW w:w="4848" w:type="dxa"/>
          </w:tcPr>
          <w:p w14:paraId="2A8D2B1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Is she kind? – No, she isn’t.</w:t>
            </w:r>
          </w:p>
        </w:tc>
      </w:tr>
      <w:tr w:rsidR="0076146A" w:rsidRPr="0076146A" w14:paraId="5A958BDD" w14:textId="77777777" w:rsidTr="00DD659D">
        <w:trPr>
          <w:trHeight w:val="694"/>
        </w:trPr>
        <w:tc>
          <w:tcPr>
            <w:tcW w:w="710" w:type="dxa"/>
          </w:tcPr>
          <w:p w14:paraId="260566B3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963" w:type="dxa"/>
          </w:tcPr>
          <w:p w14:paraId="38419ADF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proofErr w:type="spellStart"/>
            <w:r w:rsidRPr="00327DF5">
              <w:rPr>
                <w:sz w:val="28"/>
                <w:szCs w:val="28"/>
                <w:lang w:val="en-US"/>
              </w:rPr>
              <w:t>Они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честные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? –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Да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848" w:type="dxa"/>
          </w:tcPr>
          <w:p w14:paraId="47DF3F8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Are they honest? – Yes, they are.</w:t>
            </w:r>
          </w:p>
        </w:tc>
      </w:tr>
      <w:tr w:rsidR="0076146A" w:rsidRPr="00327DF5" w14:paraId="43CC25F9" w14:textId="77777777" w:rsidTr="00DD659D">
        <w:trPr>
          <w:trHeight w:val="343"/>
        </w:trPr>
        <w:tc>
          <w:tcPr>
            <w:tcW w:w="710" w:type="dxa"/>
          </w:tcPr>
          <w:p w14:paraId="36238B5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963" w:type="dxa"/>
          </w:tcPr>
          <w:p w14:paraId="0CA5F562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proofErr w:type="spellStart"/>
            <w:r w:rsidRPr="00327DF5">
              <w:rPr>
                <w:sz w:val="28"/>
                <w:szCs w:val="28"/>
                <w:lang w:val="en-US"/>
              </w:rPr>
              <w:t>Где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вы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были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вчера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55C3637A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Where were you yesterday?</w:t>
            </w:r>
          </w:p>
        </w:tc>
      </w:tr>
      <w:tr w:rsidR="0076146A" w:rsidRPr="0076146A" w14:paraId="17243459" w14:textId="77777777" w:rsidTr="00DD659D">
        <w:trPr>
          <w:trHeight w:val="687"/>
        </w:trPr>
        <w:tc>
          <w:tcPr>
            <w:tcW w:w="710" w:type="dxa"/>
          </w:tcPr>
          <w:p w14:paraId="09D99575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963" w:type="dxa"/>
          </w:tcPr>
          <w:p w14:paraId="7B474E5E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proofErr w:type="spellStart"/>
            <w:r w:rsidRPr="00327DF5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вы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человек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79965412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What kind of person are you?</w:t>
            </w:r>
          </w:p>
        </w:tc>
      </w:tr>
      <w:tr w:rsidR="0076146A" w:rsidRPr="0076146A" w14:paraId="4CDCD636" w14:textId="77777777" w:rsidTr="00DD659D">
        <w:trPr>
          <w:trHeight w:val="350"/>
        </w:trPr>
        <w:tc>
          <w:tcPr>
            <w:tcW w:w="710" w:type="dxa"/>
          </w:tcPr>
          <w:p w14:paraId="62F8ECE8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963" w:type="dxa"/>
          </w:tcPr>
          <w:p w14:paraId="02A5716D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proofErr w:type="spellStart"/>
            <w:r w:rsidRPr="00327DF5">
              <w:rPr>
                <w:sz w:val="28"/>
                <w:szCs w:val="28"/>
                <w:lang w:val="en-US"/>
              </w:rPr>
              <w:t>Что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она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человек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1FFD20B7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What kind of person is she?</w:t>
            </w:r>
          </w:p>
        </w:tc>
      </w:tr>
      <w:tr w:rsidR="0076146A" w:rsidRPr="0076146A" w14:paraId="4806A38F" w14:textId="77777777" w:rsidTr="00DD659D">
        <w:trPr>
          <w:trHeight w:val="687"/>
        </w:trPr>
        <w:tc>
          <w:tcPr>
            <w:tcW w:w="710" w:type="dxa"/>
          </w:tcPr>
          <w:p w14:paraId="4F12BC45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963" w:type="dxa"/>
          </w:tcPr>
          <w:p w14:paraId="1CCD7710" w14:textId="77777777" w:rsidR="0076146A" w:rsidRPr="00964798" w:rsidRDefault="0076146A" w:rsidP="00DD659D">
            <w:pPr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У вас есть семья? – Да.</w:t>
            </w:r>
          </w:p>
        </w:tc>
        <w:tc>
          <w:tcPr>
            <w:tcW w:w="4848" w:type="dxa"/>
          </w:tcPr>
          <w:p w14:paraId="115D6C0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Do you have a family? – Yes, I do.</w:t>
            </w:r>
          </w:p>
        </w:tc>
      </w:tr>
      <w:tr w:rsidR="0076146A" w:rsidRPr="0076146A" w14:paraId="35962EDB" w14:textId="77777777" w:rsidTr="00DD659D">
        <w:trPr>
          <w:trHeight w:val="687"/>
        </w:trPr>
        <w:tc>
          <w:tcPr>
            <w:tcW w:w="710" w:type="dxa"/>
          </w:tcPr>
          <w:p w14:paraId="41BD7C51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963" w:type="dxa"/>
          </w:tcPr>
          <w:p w14:paraId="1D570153" w14:textId="77777777" w:rsidR="0076146A" w:rsidRPr="00964798" w:rsidRDefault="0076146A" w:rsidP="00DD659D">
            <w:pPr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У нее есть собака? – Нет.</w:t>
            </w:r>
          </w:p>
        </w:tc>
        <w:tc>
          <w:tcPr>
            <w:tcW w:w="4848" w:type="dxa"/>
          </w:tcPr>
          <w:p w14:paraId="2DDA9516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Does she have a dog? – No, she doesn’t.</w:t>
            </w:r>
          </w:p>
        </w:tc>
      </w:tr>
      <w:tr w:rsidR="0076146A" w:rsidRPr="00327DF5" w14:paraId="4A969F83" w14:textId="77777777" w:rsidTr="00DD659D">
        <w:trPr>
          <w:trHeight w:val="350"/>
        </w:trPr>
        <w:tc>
          <w:tcPr>
            <w:tcW w:w="710" w:type="dxa"/>
          </w:tcPr>
          <w:p w14:paraId="5D90546F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963" w:type="dxa"/>
          </w:tcPr>
          <w:p w14:paraId="05040E1B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 xml:space="preserve">У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кого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есть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кот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079DC4E1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Who has a cat?</w:t>
            </w:r>
          </w:p>
        </w:tc>
      </w:tr>
      <w:tr w:rsidR="0076146A" w:rsidRPr="0076146A" w14:paraId="643EC913" w14:textId="77777777" w:rsidTr="00DD659D">
        <w:trPr>
          <w:trHeight w:val="687"/>
        </w:trPr>
        <w:tc>
          <w:tcPr>
            <w:tcW w:w="710" w:type="dxa"/>
          </w:tcPr>
          <w:p w14:paraId="0F725223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963" w:type="dxa"/>
          </w:tcPr>
          <w:p w14:paraId="2FC5D19F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 xml:space="preserve">Сколько у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них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братьев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5307907C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How many brothers do they have?</w:t>
            </w:r>
          </w:p>
        </w:tc>
      </w:tr>
      <w:tr w:rsidR="0076146A" w:rsidRPr="0076146A" w14:paraId="51ADE534" w14:textId="77777777" w:rsidTr="00DD659D">
        <w:trPr>
          <w:trHeight w:val="694"/>
        </w:trPr>
        <w:tc>
          <w:tcPr>
            <w:tcW w:w="710" w:type="dxa"/>
          </w:tcPr>
          <w:p w14:paraId="57B4CA8C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963" w:type="dxa"/>
          </w:tcPr>
          <w:p w14:paraId="4DCB453C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 xml:space="preserve">Сколько у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него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7DF5">
              <w:rPr>
                <w:sz w:val="28"/>
                <w:szCs w:val="28"/>
                <w:lang w:val="en-US"/>
              </w:rPr>
              <w:t>денег</w:t>
            </w:r>
            <w:proofErr w:type="spellEnd"/>
            <w:r w:rsidRPr="00327DF5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4848" w:type="dxa"/>
          </w:tcPr>
          <w:p w14:paraId="0A2BE99D" w14:textId="77777777" w:rsidR="0076146A" w:rsidRPr="00327DF5" w:rsidRDefault="0076146A" w:rsidP="00DD659D">
            <w:pPr>
              <w:rPr>
                <w:sz w:val="28"/>
                <w:szCs w:val="28"/>
                <w:lang w:val="en-US"/>
              </w:rPr>
            </w:pPr>
            <w:r w:rsidRPr="00327DF5">
              <w:rPr>
                <w:sz w:val="28"/>
                <w:szCs w:val="28"/>
                <w:lang w:val="en-US"/>
              </w:rPr>
              <w:t>How much money does he have?</w:t>
            </w:r>
          </w:p>
        </w:tc>
      </w:tr>
      <w:tr w:rsidR="0076146A" w:rsidRPr="0076146A" w14:paraId="35D56DB1" w14:textId="77777777" w:rsidTr="00DD659D">
        <w:trPr>
          <w:trHeight w:val="694"/>
        </w:trPr>
        <w:tc>
          <w:tcPr>
            <w:tcW w:w="710" w:type="dxa"/>
          </w:tcPr>
          <w:p w14:paraId="173EEC70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20</w:t>
            </w:r>
          </w:p>
        </w:tc>
        <w:tc>
          <w:tcPr>
            <w:tcW w:w="3963" w:type="dxa"/>
          </w:tcPr>
          <w:p w14:paraId="6401316B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комнате нет воздуха.</w:t>
            </w:r>
          </w:p>
        </w:tc>
        <w:tc>
          <w:tcPr>
            <w:tcW w:w="4848" w:type="dxa"/>
          </w:tcPr>
          <w:p w14:paraId="1CD1C092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no air in the room.</w:t>
            </w:r>
          </w:p>
        </w:tc>
      </w:tr>
      <w:tr w:rsidR="0076146A" w:rsidRPr="0076146A" w14:paraId="59DBF3C5" w14:textId="77777777" w:rsidTr="00DD659D">
        <w:trPr>
          <w:trHeight w:val="694"/>
        </w:trPr>
        <w:tc>
          <w:tcPr>
            <w:tcW w:w="710" w:type="dxa"/>
          </w:tcPr>
          <w:p w14:paraId="57DDF22C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21</w:t>
            </w:r>
          </w:p>
        </w:tc>
        <w:tc>
          <w:tcPr>
            <w:tcW w:w="3963" w:type="dxa"/>
          </w:tcPr>
          <w:p w14:paraId="78A057C6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квартире две спальни.</w:t>
            </w:r>
          </w:p>
        </w:tc>
        <w:tc>
          <w:tcPr>
            <w:tcW w:w="4848" w:type="dxa"/>
          </w:tcPr>
          <w:p w14:paraId="3A54464F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are</w:t>
            </w:r>
            <w:r w:rsidRPr="00702353">
              <w:rPr>
                <w:sz w:val="28"/>
                <w:szCs w:val="28"/>
                <w:lang w:val="en-US"/>
              </w:rPr>
              <w:t xml:space="preserve"> two bedrooms in the flat.</w:t>
            </w:r>
          </w:p>
          <w:p w14:paraId="4E1A1672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</w:p>
        </w:tc>
      </w:tr>
      <w:tr w:rsidR="0076146A" w:rsidRPr="00702353" w14:paraId="1A9F58DF" w14:textId="77777777" w:rsidTr="00DD659D">
        <w:trPr>
          <w:trHeight w:val="694"/>
        </w:trPr>
        <w:tc>
          <w:tcPr>
            <w:tcW w:w="710" w:type="dxa"/>
          </w:tcPr>
          <w:p w14:paraId="6623BD08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22</w:t>
            </w:r>
          </w:p>
        </w:tc>
        <w:tc>
          <w:tcPr>
            <w:tcW w:w="3963" w:type="dxa"/>
          </w:tcPr>
          <w:p w14:paraId="0417CE67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группе есть девушки? – Нет.</w:t>
            </w:r>
          </w:p>
        </w:tc>
        <w:tc>
          <w:tcPr>
            <w:tcW w:w="4848" w:type="dxa"/>
          </w:tcPr>
          <w:p w14:paraId="2055E783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Are there</w:t>
            </w:r>
            <w:r w:rsidRPr="00702353">
              <w:rPr>
                <w:sz w:val="28"/>
                <w:szCs w:val="28"/>
                <w:lang w:val="en-US"/>
              </w:rPr>
              <w:t xml:space="preserve"> any girls in the group? No, there are not.</w:t>
            </w:r>
          </w:p>
        </w:tc>
      </w:tr>
      <w:tr w:rsidR="0076146A" w:rsidRPr="00702353" w14:paraId="23B4EAB7" w14:textId="77777777" w:rsidTr="00DD659D">
        <w:trPr>
          <w:trHeight w:val="694"/>
        </w:trPr>
        <w:tc>
          <w:tcPr>
            <w:tcW w:w="710" w:type="dxa"/>
          </w:tcPr>
          <w:p w14:paraId="6E21130A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23</w:t>
            </w:r>
          </w:p>
        </w:tc>
        <w:tc>
          <w:tcPr>
            <w:tcW w:w="3963" w:type="dxa"/>
          </w:tcPr>
          <w:p w14:paraId="05E45109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стакане есть сок? – Да.</w:t>
            </w:r>
          </w:p>
        </w:tc>
        <w:tc>
          <w:tcPr>
            <w:tcW w:w="4848" w:type="dxa"/>
          </w:tcPr>
          <w:p w14:paraId="2305770D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Is there</w:t>
            </w:r>
            <w:r w:rsidRPr="00702353">
              <w:rPr>
                <w:sz w:val="28"/>
                <w:szCs w:val="28"/>
                <w:lang w:val="en-US"/>
              </w:rPr>
              <w:t xml:space="preserve"> any juice in the glass? Yes, there is.</w:t>
            </w:r>
          </w:p>
        </w:tc>
      </w:tr>
      <w:tr w:rsidR="0076146A" w:rsidRPr="0076146A" w14:paraId="5F468632" w14:textId="77777777" w:rsidTr="00DD659D">
        <w:trPr>
          <w:trHeight w:val="694"/>
        </w:trPr>
        <w:tc>
          <w:tcPr>
            <w:tcW w:w="710" w:type="dxa"/>
          </w:tcPr>
          <w:p w14:paraId="6E9D42C6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24</w:t>
            </w:r>
          </w:p>
        </w:tc>
        <w:tc>
          <w:tcPr>
            <w:tcW w:w="3963" w:type="dxa"/>
          </w:tcPr>
          <w:p w14:paraId="22178D08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кошельке немного денег.</w:t>
            </w:r>
          </w:p>
        </w:tc>
        <w:tc>
          <w:tcPr>
            <w:tcW w:w="4848" w:type="dxa"/>
          </w:tcPr>
          <w:p w14:paraId="7C8A4358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some money in the wallet.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There is</w:t>
            </w:r>
            <w:r w:rsidRPr="00702353">
              <w:rPr>
                <w:sz w:val="28"/>
                <w:szCs w:val="28"/>
                <w:lang w:val="en-US"/>
              </w:rPr>
              <w:t xml:space="preserve"> a little money in the wallet.</w:t>
            </w:r>
          </w:p>
        </w:tc>
      </w:tr>
      <w:tr w:rsidR="0076146A" w:rsidRPr="0076146A" w14:paraId="15390E3B" w14:textId="77777777" w:rsidTr="00DD659D">
        <w:trPr>
          <w:trHeight w:val="694"/>
        </w:trPr>
        <w:tc>
          <w:tcPr>
            <w:tcW w:w="710" w:type="dxa"/>
          </w:tcPr>
          <w:p w14:paraId="2F97167D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25</w:t>
            </w:r>
          </w:p>
        </w:tc>
        <w:tc>
          <w:tcPr>
            <w:tcW w:w="3963" w:type="dxa"/>
          </w:tcPr>
          <w:p w14:paraId="52468995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Сколько денег в кошельке?</w:t>
            </w:r>
          </w:p>
        </w:tc>
        <w:tc>
          <w:tcPr>
            <w:tcW w:w="4848" w:type="dxa"/>
          </w:tcPr>
          <w:p w14:paraId="7719009A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lang w:val="en-US"/>
              </w:rPr>
              <w:t xml:space="preserve">How much money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is there</w:t>
            </w:r>
            <w:r w:rsidRPr="00702353">
              <w:rPr>
                <w:sz w:val="28"/>
                <w:szCs w:val="28"/>
                <w:lang w:val="en-US"/>
              </w:rPr>
              <w:t xml:space="preserve"> in the wallet? </w:t>
            </w:r>
          </w:p>
        </w:tc>
      </w:tr>
      <w:tr w:rsidR="0076146A" w:rsidRPr="0076146A" w14:paraId="07269593" w14:textId="77777777" w:rsidTr="00DD659D">
        <w:trPr>
          <w:trHeight w:val="694"/>
        </w:trPr>
        <w:tc>
          <w:tcPr>
            <w:tcW w:w="710" w:type="dxa"/>
          </w:tcPr>
          <w:p w14:paraId="48E3B1B1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26</w:t>
            </w:r>
          </w:p>
        </w:tc>
        <w:tc>
          <w:tcPr>
            <w:tcW w:w="3963" w:type="dxa"/>
          </w:tcPr>
          <w:p w14:paraId="6224BF58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</w:rPr>
              <w:t>Сколько детей в семье?</w:t>
            </w:r>
          </w:p>
        </w:tc>
        <w:tc>
          <w:tcPr>
            <w:tcW w:w="4848" w:type="dxa"/>
          </w:tcPr>
          <w:p w14:paraId="36CD9053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lang w:val="en-US"/>
              </w:rPr>
              <w:t xml:space="preserve">How many children </w:t>
            </w:r>
            <w:r w:rsidRPr="00702353">
              <w:rPr>
                <w:sz w:val="28"/>
                <w:szCs w:val="28"/>
                <w:u w:val="single"/>
                <w:lang w:val="en-US"/>
              </w:rPr>
              <w:t>are there</w:t>
            </w:r>
            <w:r w:rsidRPr="00702353">
              <w:rPr>
                <w:sz w:val="28"/>
                <w:szCs w:val="28"/>
                <w:lang w:val="en-US"/>
              </w:rPr>
              <w:t xml:space="preserve"> in the family?</w:t>
            </w:r>
          </w:p>
        </w:tc>
      </w:tr>
      <w:tr w:rsidR="0076146A" w:rsidRPr="0076146A" w14:paraId="2ACE7575" w14:textId="77777777" w:rsidTr="00DD659D">
        <w:trPr>
          <w:trHeight w:val="694"/>
        </w:trPr>
        <w:tc>
          <w:tcPr>
            <w:tcW w:w="710" w:type="dxa"/>
          </w:tcPr>
          <w:p w14:paraId="6E44DE93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63" w:type="dxa"/>
          </w:tcPr>
          <w:p w14:paraId="631B93C1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В комнате никого не было.</w:t>
            </w:r>
          </w:p>
        </w:tc>
        <w:tc>
          <w:tcPr>
            <w:tcW w:w="4848" w:type="dxa"/>
          </w:tcPr>
          <w:p w14:paraId="340031C0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was</w:t>
            </w:r>
            <w:r w:rsidRPr="00702353">
              <w:rPr>
                <w:sz w:val="28"/>
                <w:szCs w:val="28"/>
                <w:lang w:val="en-US"/>
              </w:rPr>
              <w:t xml:space="preserve"> nobody in the room.</w:t>
            </w:r>
          </w:p>
          <w:p w14:paraId="0681560A" w14:textId="77777777" w:rsidR="0076146A" w:rsidRPr="00702353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wasn’t</w:t>
            </w:r>
            <w:r w:rsidRPr="00702353">
              <w:rPr>
                <w:sz w:val="28"/>
                <w:szCs w:val="28"/>
                <w:lang w:val="en-US"/>
              </w:rPr>
              <w:t xml:space="preserve"> anybody in the room.</w:t>
            </w:r>
          </w:p>
        </w:tc>
      </w:tr>
      <w:tr w:rsidR="0076146A" w:rsidRPr="0076146A" w14:paraId="7451B5F5" w14:textId="77777777" w:rsidTr="00DD659D">
        <w:trPr>
          <w:trHeight w:val="694"/>
        </w:trPr>
        <w:tc>
          <w:tcPr>
            <w:tcW w:w="710" w:type="dxa"/>
          </w:tcPr>
          <w:p w14:paraId="4D7CC958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28</w:t>
            </w:r>
          </w:p>
        </w:tc>
        <w:tc>
          <w:tcPr>
            <w:tcW w:w="3963" w:type="dxa"/>
          </w:tcPr>
          <w:p w14:paraId="47450584" w14:textId="77777777" w:rsidR="0076146A" w:rsidRPr="00702353" w:rsidRDefault="0076146A" w:rsidP="00DD659D">
            <w:pPr>
              <w:rPr>
                <w:sz w:val="28"/>
                <w:szCs w:val="28"/>
              </w:rPr>
            </w:pPr>
            <w:r w:rsidRPr="00702353">
              <w:rPr>
                <w:sz w:val="28"/>
                <w:szCs w:val="28"/>
              </w:rPr>
              <w:t>На столе лежало несколько книг.</w:t>
            </w:r>
          </w:p>
        </w:tc>
        <w:tc>
          <w:tcPr>
            <w:tcW w:w="4848" w:type="dxa"/>
          </w:tcPr>
          <w:p w14:paraId="3DF17CE8" w14:textId="77777777" w:rsidR="0076146A" w:rsidRDefault="0076146A" w:rsidP="00DD659D">
            <w:pPr>
              <w:rPr>
                <w:sz w:val="28"/>
                <w:szCs w:val="28"/>
                <w:lang w:val="en-US"/>
              </w:rPr>
            </w:pPr>
            <w:r w:rsidRPr="00702353">
              <w:rPr>
                <w:sz w:val="28"/>
                <w:szCs w:val="28"/>
                <w:u w:val="single"/>
                <w:lang w:val="en-US"/>
              </w:rPr>
              <w:t>There were</w:t>
            </w:r>
            <w:r w:rsidRPr="00702353">
              <w:rPr>
                <w:sz w:val="28"/>
                <w:szCs w:val="28"/>
                <w:lang w:val="en-US"/>
              </w:rPr>
              <w:t xml:space="preserve"> some books on the table.</w:t>
            </w:r>
          </w:p>
        </w:tc>
      </w:tr>
    </w:tbl>
    <w:p w14:paraId="7DBE647F" w14:textId="77777777" w:rsidR="0076146A" w:rsidRPr="00327DF5" w:rsidRDefault="0076146A" w:rsidP="0076146A">
      <w:pPr>
        <w:jc w:val="center"/>
        <w:rPr>
          <w:sz w:val="28"/>
          <w:szCs w:val="28"/>
          <w:lang w:val="en-US"/>
        </w:rPr>
      </w:pPr>
    </w:p>
    <w:p w14:paraId="36A8A595" w14:textId="77777777" w:rsidR="00F12C76" w:rsidRPr="0076146A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76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0"/>
    <w:rsid w:val="00112ACE"/>
    <w:rsid w:val="002746C7"/>
    <w:rsid w:val="00474BDD"/>
    <w:rsid w:val="005E20D5"/>
    <w:rsid w:val="005E425E"/>
    <w:rsid w:val="00655F2A"/>
    <w:rsid w:val="00695FC3"/>
    <w:rsid w:val="006C0B77"/>
    <w:rsid w:val="00751668"/>
    <w:rsid w:val="0076146A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8796"/>
  <w15:chartTrackingRefBased/>
  <w15:docId w15:val="{29EA5BBD-BE16-4CF5-AB7B-408BA0C6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2024-10-04T14:49:00Z</dcterms:created>
  <dcterms:modified xsi:type="dcterms:W3CDTF">2024-10-04T14:51:00Z</dcterms:modified>
</cp:coreProperties>
</file>